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31815007" w14:textId="0D59B4F5" w:rsidR="00094F8C" w:rsidRDefault="00094F8C" w:rsidP="00094F8C">
      <w:pPr>
        <w:spacing w:after="0" w:line="480" w:lineRule="auto"/>
        <w:rPr>
          <w:rFonts w:cstheme="minorHAnsi"/>
        </w:rPr>
      </w:pPr>
      <w:r>
        <w:rPr>
          <w:rFonts w:cstheme="minorHAnsi"/>
          <w:b/>
          <w:bCs/>
          <w:color w:val="000000"/>
          <w:szCs w:val="24"/>
        </w:rPr>
        <w:t>Place one letter in each blank to spell out a word that completes one of the sentences below.</w:t>
      </w:r>
    </w:p>
    <w:p w14:paraId="74B455C2" w14:textId="77777777" w:rsidR="00094F8C" w:rsidRDefault="00094F8C" w:rsidP="00094F8C">
      <w:pPr>
        <w:rPr>
          <w:rFonts w:cstheme="minorHAnsi"/>
          <w:szCs w:val="24"/>
        </w:rPr>
        <w:sectPr w:rsidR="00094F8C" w:rsidSect="00456070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789135F5" w14:textId="77777777" w:rsidR="00094F8C" w:rsidRPr="00094F8C" w:rsidRDefault="00094F8C" w:rsidP="00094F8C">
      <w:pPr>
        <w:rPr>
          <w:rFonts w:cstheme="minorHAnsi"/>
          <w:szCs w:val="24"/>
        </w:rPr>
      </w:pPr>
      <w:r w:rsidRPr="00094F8C">
        <w:rPr>
          <w:rFonts w:cstheme="minorHAnsi"/>
          <w:szCs w:val="24"/>
        </w:rPr>
        <w:t>_ V _ _ _ E S</w:t>
      </w:r>
    </w:p>
    <w:p w14:paraId="46BC97A3" w14:textId="77777777" w:rsidR="00094F8C" w:rsidRPr="00094F8C" w:rsidRDefault="00094F8C" w:rsidP="00094F8C">
      <w:pPr>
        <w:rPr>
          <w:rFonts w:cstheme="minorHAnsi"/>
          <w:szCs w:val="24"/>
        </w:rPr>
      </w:pPr>
      <w:r w:rsidRPr="00094F8C">
        <w:rPr>
          <w:rFonts w:cstheme="minorHAnsi"/>
          <w:szCs w:val="24"/>
        </w:rPr>
        <w:t xml:space="preserve">_ A _ _ N _ </w:t>
      </w:r>
    </w:p>
    <w:p w14:paraId="70DEEBAA" w14:textId="77777777" w:rsidR="00094F8C" w:rsidRPr="00094F8C" w:rsidRDefault="00094F8C" w:rsidP="00094F8C">
      <w:pPr>
        <w:rPr>
          <w:rFonts w:cstheme="minorHAnsi"/>
          <w:szCs w:val="24"/>
        </w:rPr>
      </w:pPr>
      <w:r w:rsidRPr="00094F8C">
        <w:rPr>
          <w:rFonts w:cstheme="minorHAnsi"/>
          <w:szCs w:val="24"/>
        </w:rPr>
        <w:t xml:space="preserve">E _ _ _ O G _ _ </w:t>
      </w:r>
    </w:p>
    <w:p w14:paraId="36819D49" w14:textId="0EC4D6AF" w:rsidR="00094F8C" w:rsidRPr="00094F8C" w:rsidRDefault="00094F8C" w:rsidP="00094F8C">
      <w:pPr>
        <w:rPr>
          <w:rFonts w:cstheme="minorHAnsi"/>
          <w:szCs w:val="24"/>
        </w:rPr>
      </w:pPr>
      <w:r w:rsidRPr="00094F8C">
        <w:rPr>
          <w:rFonts w:cstheme="minorHAnsi"/>
          <w:szCs w:val="24"/>
        </w:rPr>
        <w:t>P _ _ G _ _ _ _ R _ _ E</w:t>
      </w:r>
    </w:p>
    <w:p w14:paraId="1A70E1B5" w14:textId="77777777" w:rsidR="00094F8C" w:rsidRPr="00094F8C" w:rsidRDefault="00094F8C" w:rsidP="00094F8C">
      <w:pPr>
        <w:rPr>
          <w:rFonts w:cstheme="minorHAnsi"/>
          <w:szCs w:val="24"/>
        </w:rPr>
      </w:pPr>
      <w:r w:rsidRPr="00094F8C">
        <w:rPr>
          <w:rFonts w:cstheme="minorHAnsi"/>
          <w:szCs w:val="24"/>
        </w:rPr>
        <w:t>_ L _ _ _ R _ S</w:t>
      </w:r>
    </w:p>
    <w:p w14:paraId="5D712D01" w14:textId="77777777" w:rsidR="00094F8C" w:rsidRPr="00094F8C" w:rsidRDefault="00094F8C" w:rsidP="00094F8C">
      <w:pPr>
        <w:rPr>
          <w:rFonts w:cstheme="minorHAnsi"/>
          <w:szCs w:val="24"/>
        </w:rPr>
      </w:pPr>
      <w:r w:rsidRPr="00094F8C">
        <w:rPr>
          <w:rFonts w:cstheme="minorHAnsi"/>
          <w:szCs w:val="24"/>
        </w:rPr>
        <w:t>_ V _</w:t>
      </w:r>
    </w:p>
    <w:p w14:paraId="5DF3D9C4" w14:textId="77777777" w:rsidR="00094F8C" w:rsidRPr="00094F8C" w:rsidRDefault="00094F8C" w:rsidP="00094F8C">
      <w:pPr>
        <w:rPr>
          <w:rFonts w:cstheme="minorHAnsi"/>
          <w:szCs w:val="24"/>
        </w:rPr>
      </w:pPr>
      <w:r w:rsidRPr="00094F8C">
        <w:rPr>
          <w:rFonts w:cstheme="minorHAnsi"/>
          <w:szCs w:val="24"/>
        </w:rPr>
        <w:t xml:space="preserve">_ E _ V _ _ </w:t>
      </w:r>
    </w:p>
    <w:p w14:paraId="71CD3EEC" w14:textId="1A7C835E" w:rsidR="00094F8C" w:rsidRPr="00094F8C" w:rsidRDefault="00094F8C" w:rsidP="00094F8C">
      <w:pPr>
        <w:rPr>
          <w:rFonts w:cstheme="minorHAnsi"/>
          <w:szCs w:val="24"/>
        </w:rPr>
      </w:pPr>
      <w:r w:rsidRPr="00094F8C">
        <w:rPr>
          <w:rFonts w:cstheme="minorHAnsi"/>
          <w:szCs w:val="24"/>
        </w:rPr>
        <w:t xml:space="preserve">_ _ N _ T R _ _ L </w:t>
      </w:r>
      <w:r>
        <w:rPr>
          <w:rFonts w:cstheme="minorHAnsi"/>
          <w:szCs w:val="24"/>
        </w:rPr>
        <w:t xml:space="preserve">   </w:t>
      </w:r>
      <w:r w:rsidRPr="00094F8C">
        <w:rPr>
          <w:rFonts w:cstheme="minorHAnsi"/>
          <w:szCs w:val="24"/>
        </w:rPr>
        <w:t xml:space="preserve"> C _ _ _ E</w:t>
      </w:r>
    </w:p>
    <w:p w14:paraId="4B00D101" w14:textId="77777777" w:rsidR="00094F8C" w:rsidRPr="00094F8C" w:rsidRDefault="00094F8C" w:rsidP="00094F8C">
      <w:pPr>
        <w:rPr>
          <w:rFonts w:cstheme="minorHAnsi"/>
          <w:szCs w:val="24"/>
        </w:rPr>
      </w:pPr>
      <w:r w:rsidRPr="00094F8C">
        <w:rPr>
          <w:rFonts w:cstheme="minorHAnsi"/>
          <w:szCs w:val="24"/>
        </w:rPr>
        <w:t>E N _ _ _ _ T _ _ U M</w:t>
      </w:r>
    </w:p>
    <w:p w14:paraId="4BC13E6A" w14:textId="77777777" w:rsidR="00094F8C" w:rsidRPr="00094F8C" w:rsidRDefault="00094F8C" w:rsidP="00094F8C">
      <w:pPr>
        <w:rPr>
          <w:rFonts w:cstheme="minorHAnsi"/>
          <w:szCs w:val="24"/>
        </w:rPr>
      </w:pPr>
      <w:r w:rsidRPr="00094F8C">
        <w:rPr>
          <w:rFonts w:cstheme="minorHAnsi"/>
          <w:szCs w:val="24"/>
        </w:rPr>
        <w:t xml:space="preserve">_ _ U _ _ T _ O _ </w:t>
      </w:r>
    </w:p>
    <w:p w14:paraId="1E9371C9" w14:textId="43ECD1C4" w:rsidR="00094F8C" w:rsidRPr="00094F8C" w:rsidRDefault="00094F8C" w:rsidP="00094F8C">
      <w:pPr>
        <w:rPr>
          <w:rFonts w:cstheme="minorHAnsi"/>
          <w:szCs w:val="24"/>
        </w:rPr>
      </w:pPr>
      <w:r w:rsidRPr="00094F8C">
        <w:rPr>
          <w:rFonts w:cstheme="minorHAnsi"/>
          <w:szCs w:val="24"/>
        </w:rPr>
        <w:t xml:space="preserve">_ _ L _ _ P _ _ N </w:t>
      </w:r>
      <w:r>
        <w:rPr>
          <w:rFonts w:cstheme="minorHAnsi"/>
          <w:szCs w:val="24"/>
        </w:rPr>
        <w:t xml:space="preserve">    </w:t>
      </w:r>
      <w:r w:rsidRPr="00094F8C">
        <w:rPr>
          <w:rFonts w:cstheme="minorHAnsi"/>
          <w:szCs w:val="24"/>
        </w:rPr>
        <w:t xml:space="preserve"> T _ _ _</w:t>
      </w:r>
    </w:p>
    <w:p w14:paraId="0094D69B" w14:textId="77777777" w:rsidR="00094F8C" w:rsidRPr="00094F8C" w:rsidRDefault="00094F8C" w:rsidP="00094F8C">
      <w:pPr>
        <w:rPr>
          <w:rFonts w:cstheme="minorHAnsi"/>
          <w:szCs w:val="24"/>
        </w:rPr>
      </w:pPr>
      <w:r w:rsidRPr="00094F8C">
        <w:rPr>
          <w:rFonts w:cstheme="minorHAnsi"/>
          <w:szCs w:val="24"/>
        </w:rPr>
        <w:t xml:space="preserve">_ T E _ _ _ </w:t>
      </w:r>
    </w:p>
    <w:p w14:paraId="454AE285" w14:textId="77777777" w:rsidR="00094F8C" w:rsidRDefault="00094F8C" w:rsidP="00DF521E">
      <w:pPr>
        <w:pStyle w:val="Default"/>
        <w:spacing w:after="56" w:line="480" w:lineRule="auto"/>
        <w:rPr>
          <w:rFonts w:asciiTheme="minorHAnsi" w:hAnsiTheme="minorHAnsi" w:cstheme="minorHAnsi"/>
        </w:rPr>
        <w:sectPr w:rsidR="00094F8C" w:rsidSect="00094F8C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23705D46" w14:textId="77777777" w:rsidR="00094F8C" w:rsidRDefault="00094F8C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</w:p>
    <w:p w14:paraId="77EDA3A8" w14:textId="64E0E9A5" w:rsidR="00DF521E" w:rsidRPr="00094F8C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094F8C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053D3B65" w14:textId="7137BD8A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1.</w:t>
      </w:r>
      <w:r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is the lining of the uterus that thickens and is enriched with blood each month so it’s ready to receive a fertilized egg.</w:t>
      </w:r>
    </w:p>
    <w:p w14:paraId="69D3341B" w14:textId="2D699505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2.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>A sex hormone that prepares the endometrium for a potential pregnancy after</w:t>
      </w:r>
      <w:r>
        <w:rPr>
          <w:rFonts w:cstheme="minorHAnsi"/>
          <w:color w:val="000000"/>
          <w:szCs w:val="24"/>
        </w:rPr>
        <w:br/>
      </w:r>
      <w:r w:rsidRPr="00AE511D">
        <w:rPr>
          <w:rFonts w:cstheme="minorHAnsi"/>
          <w:color w:val="000000"/>
          <w:szCs w:val="24"/>
        </w:rPr>
        <w:t xml:space="preserve">ovulation is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.</w:t>
      </w:r>
    </w:p>
    <w:p w14:paraId="44E01B8F" w14:textId="4074F08B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3.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 xml:space="preserve">Females are born with all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, or eggs, they will ever have.</w:t>
      </w:r>
    </w:p>
    <w:p w14:paraId="3B4946D4" w14:textId="5F3E63CD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4.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are located on each side of the uterus and contain immature ova.</w:t>
      </w:r>
    </w:p>
    <w:p w14:paraId="7A09F3D9" w14:textId="2812F07D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5.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carries the ovum from the ovary to the uterus.</w:t>
      </w:r>
    </w:p>
    <w:p w14:paraId="30E025CC" w14:textId="63CACFA1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6.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is a hollow, muscular organ where a fetus develops.</w:t>
      </w:r>
    </w:p>
    <w:p w14:paraId="60A5F947" w14:textId="2E66C9DD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7.</w:t>
      </w:r>
      <w:r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is a sex hormone that helps to regulate the menstrual cycle.</w:t>
      </w:r>
    </w:p>
    <w:p w14:paraId="2394692D" w14:textId="7CE6FE37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8.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dilates during childbirth so the baby can be delivered.</w:t>
      </w:r>
    </w:p>
    <w:p w14:paraId="316BF082" w14:textId="5AA836BB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lastRenderedPageBreak/>
        <w:t>9.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is used for sexual intercourse and is the passage through which a baby is delivered.</w:t>
      </w:r>
    </w:p>
    <w:p w14:paraId="4E4AC6A5" w14:textId="5D2308D8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10.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cycle is a hormonal process a female goes through each month to prepare for a possible pregnancy.</w:t>
      </w:r>
    </w:p>
    <w:p w14:paraId="711C779F" w14:textId="5DC94F4D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11.</w:t>
      </w:r>
      <w:r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is the release of an ovum from one of the ovaries into one of the fallopian tubes.</w:t>
      </w:r>
    </w:p>
    <w:p w14:paraId="3F94FA26" w14:textId="7CB08E48" w:rsidR="00AE511D" w:rsidRPr="00D14E39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12.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is the responsive female sexual organ that has a similar level of sensitivity as a penis when stimulated.</w:t>
      </w:r>
    </w:p>
    <w:sectPr w:rsidR="00AE511D" w:rsidRPr="00D14E39" w:rsidSect="00094F8C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430CD54E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DB79D1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2C20B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Reproductive and Sexual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by </w:t>
        </w:r>
        <w:r w:rsidR="002C20BC"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T. Farrar and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K. McConnell, (Champaign, IL: Human Kinetics, 202</w:t>
        </w:r>
        <w:r w:rsidR="00DB79D1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6356100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2C20BC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6999E185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2C20BC">
      <w:rPr>
        <w:u w:val="none"/>
      </w:rPr>
      <w:t xml:space="preserve">: </w:t>
    </w:r>
    <w:r w:rsidR="00AE511D">
      <w:rPr>
        <w:u w:val="none"/>
      </w:rPr>
      <w:t>Female Reproductive System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7B5A90"/>
    <w:multiLevelType w:val="hybridMultilevel"/>
    <w:tmpl w:val="24CC0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166830">
    <w:abstractNumId w:val="5"/>
  </w:num>
  <w:num w:numId="2" w16cid:durableId="1460764603">
    <w:abstractNumId w:val="4"/>
  </w:num>
  <w:num w:numId="3" w16cid:durableId="722556239">
    <w:abstractNumId w:val="2"/>
  </w:num>
  <w:num w:numId="4" w16cid:durableId="1022394002">
    <w:abstractNumId w:val="0"/>
  </w:num>
  <w:num w:numId="5" w16cid:durableId="652217861">
    <w:abstractNumId w:val="3"/>
  </w:num>
  <w:num w:numId="6" w16cid:durableId="1036538520">
    <w:abstractNumId w:val="1"/>
  </w:num>
  <w:num w:numId="7" w16cid:durableId="475226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94F8C"/>
    <w:rsid w:val="001B5B64"/>
    <w:rsid w:val="001D6663"/>
    <w:rsid w:val="00232D6D"/>
    <w:rsid w:val="00257E2E"/>
    <w:rsid w:val="00292C33"/>
    <w:rsid w:val="002C20BC"/>
    <w:rsid w:val="00324D26"/>
    <w:rsid w:val="003743FD"/>
    <w:rsid w:val="003A7D7D"/>
    <w:rsid w:val="003D4314"/>
    <w:rsid w:val="00416C0D"/>
    <w:rsid w:val="0042010A"/>
    <w:rsid w:val="00445F7A"/>
    <w:rsid w:val="004D5B95"/>
    <w:rsid w:val="004F3624"/>
    <w:rsid w:val="00506CF7"/>
    <w:rsid w:val="005206A3"/>
    <w:rsid w:val="00586DB3"/>
    <w:rsid w:val="005C63B3"/>
    <w:rsid w:val="00643092"/>
    <w:rsid w:val="0066316C"/>
    <w:rsid w:val="006E23D8"/>
    <w:rsid w:val="006E28B0"/>
    <w:rsid w:val="00795B1C"/>
    <w:rsid w:val="00800F13"/>
    <w:rsid w:val="00865CC2"/>
    <w:rsid w:val="00A37F27"/>
    <w:rsid w:val="00AC0569"/>
    <w:rsid w:val="00AE511D"/>
    <w:rsid w:val="00B4068C"/>
    <w:rsid w:val="00B508AE"/>
    <w:rsid w:val="00BA1C78"/>
    <w:rsid w:val="00C10B97"/>
    <w:rsid w:val="00C714C2"/>
    <w:rsid w:val="00C95D5B"/>
    <w:rsid w:val="00CD777E"/>
    <w:rsid w:val="00D14E39"/>
    <w:rsid w:val="00D208EC"/>
    <w:rsid w:val="00D33827"/>
    <w:rsid w:val="00D56281"/>
    <w:rsid w:val="00D9731B"/>
    <w:rsid w:val="00DB79D1"/>
    <w:rsid w:val="00DF521E"/>
    <w:rsid w:val="00E70613"/>
    <w:rsid w:val="00F40F09"/>
    <w:rsid w:val="00F474BB"/>
    <w:rsid w:val="00F502C9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3</cp:revision>
  <dcterms:created xsi:type="dcterms:W3CDTF">2023-06-27T19:04:00Z</dcterms:created>
  <dcterms:modified xsi:type="dcterms:W3CDTF">2023-06-27T19:07:00Z</dcterms:modified>
</cp:coreProperties>
</file>